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5" w:type="dxa"/>
        <w:tblInd w:w="1276" w:type="dxa"/>
        <w:tblLook w:val="04A0" w:firstRow="1" w:lastRow="0" w:firstColumn="1" w:lastColumn="0" w:noHBand="0" w:noVBand="1"/>
      </w:tblPr>
      <w:tblGrid>
        <w:gridCol w:w="1843"/>
        <w:gridCol w:w="3260"/>
        <w:gridCol w:w="3402"/>
      </w:tblGrid>
      <w:tr w:rsidR="00D167B5" w:rsidRPr="00D167B5" w:rsidTr="00D167B5">
        <w:trPr>
          <w:trHeight w:val="300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67B5" w:rsidRPr="006A2136" w:rsidRDefault="00D167B5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2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Каталог координат границ разработки</w:t>
            </w:r>
          </w:p>
        </w:tc>
      </w:tr>
      <w:tr w:rsidR="00D167B5" w:rsidRPr="00D167B5" w:rsidTr="00D167B5">
        <w:trPr>
          <w:trHeight w:val="300"/>
        </w:trPr>
        <w:tc>
          <w:tcPr>
            <w:tcW w:w="8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7B5" w:rsidRPr="006A2136" w:rsidRDefault="00D167B5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2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проект</w:t>
            </w:r>
            <w:bookmarkStart w:id="0" w:name="_GoBack"/>
            <w:bookmarkEnd w:id="0"/>
            <w:r w:rsidRPr="006A2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межевания территории</w:t>
            </w:r>
          </w:p>
          <w:p w:rsidR="006A2136" w:rsidRPr="006A2136" w:rsidRDefault="006A2136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167B5" w:rsidRPr="00D167B5" w:rsidTr="00D167B5">
        <w:trPr>
          <w:trHeight w:val="300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7B5" w:rsidRPr="00D167B5" w:rsidRDefault="00D167B5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7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Система координат МСК-30</w:t>
            </w:r>
          </w:p>
        </w:tc>
      </w:tr>
      <w:tr w:rsidR="00D167B5" w:rsidRPr="00D167B5" w:rsidTr="00D167B5">
        <w:trPr>
          <w:trHeight w:val="9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7B5" w:rsidRPr="00D167B5" w:rsidRDefault="00D167B5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7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Обозначение</w:t>
            </w:r>
            <w:r w:rsidRPr="00D167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характерных</w:t>
            </w:r>
            <w:r w:rsidRPr="00D167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точек границ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7B5" w:rsidRPr="00D167B5" w:rsidRDefault="00D167B5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7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Координаты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7B5" w:rsidRPr="00D167B5" w:rsidRDefault="00D167B5" w:rsidP="00D16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167B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D167B5" w:rsidRDefault="00D167B5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7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7B5" w:rsidRPr="00D167B5" w:rsidRDefault="00D167B5" w:rsidP="00D1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7B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419954,48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2223221,18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419912,48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2223223,19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419865,79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2223359,73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419988,4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2223413,55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420002,96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2223414,39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420019,84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2223410,17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420027,53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2223406,11</w:t>
            </w:r>
          </w:p>
        </w:tc>
      </w:tr>
      <w:tr w:rsidR="00D167B5" w:rsidRPr="00D167B5" w:rsidTr="00D167B5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г2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Pr="00AB462F" w:rsidRDefault="00D167B5" w:rsidP="00D167B5">
            <w:r w:rsidRPr="00AB462F">
              <w:t>420092,12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7B5" w:rsidRDefault="00D167B5" w:rsidP="00D167B5">
            <w:r w:rsidRPr="00AB462F">
              <w:t>2223338,42</w:t>
            </w:r>
          </w:p>
        </w:tc>
      </w:tr>
    </w:tbl>
    <w:p w:rsidR="001310CB" w:rsidRDefault="001310CB"/>
    <w:sectPr w:rsidR="001310CB" w:rsidSect="00D167B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B5"/>
    <w:rsid w:val="001310CB"/>
    <w:rsid w:val="006A2136"/>
    <w:rsid w:val="00D1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6E81"/>
  <w15:chartTrackingRefBased/>
  <w15:docId w15:val="{3435A367-24DB-45D8-BE5F-366F14C0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totov tot</dc:creator>
  <cp:keywords/>
  <dc:description/>
  <cp:lastModifiedBy>totov tot</cp:lastModifiedBy>
  <cp:revision>2</cp:revision>
  <dcterms:created xsi:type="dcterms:W3CDTF">2019-05-28T09:12:00Z</dcterms:created>
  <dcterms:modified xsi:type="dcterms:W3CDTF">2019-05-29T08:35:00Z</dcterms:modified>
</cp:coreProperties>
</file>